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7520" w14:textId="77777777" w:rsidR="00C13EDE" w:rsidRDefault="0000000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14:paraId="5285FFB5" w14:textId="5DB99DE6" w:rsidR="00C13EDE" w:rsidRPr="00CB35A2" w:rsidRDefault="00CB35A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B35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Sylabus </w:t>
      </w:r>
    </w:p>
    <w:p w14:paraId="4602CED3" w14:textId="77777777" w:rsidR="00CB35A2" w:rsidRDefault="00CB35A2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C13EDE" w14:paraId="32685303" w14:textId="77777777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AFB17F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3940CF" w14:textId="77777777" w:rsidR="00C13EDE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1FCB" w14:textId="1129DEDD" w:rsidR="00C13EDE" w:rsidRPr="00CB35A2" w:rsidRDefault="000E09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Wprowadzenie do s</w:t>
            </w:r>
            <w:r w:rsidR="00CB35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ocjologi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</w:t>
            </w:r>
          </w:p>
        </w:tc>
      </w:tr>
      <w:tr w:rsidR="00C13EDE" w14:paraId="4126A667" w14:textId="77777777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4570A1" w14:textId="77777777" w:rsidR="00C13EDE" w:rsidRDefault="00C13ED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FEC8D2" w14:textId="77777777" w:rsidR="00C13EDE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158D" w14:textId="28F70DAA" w:rsidR="00C13EDE" w:rsidRDefault="000E098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Introduction to </w:t>
            </w:r>
            <w:r w:rsidR="00D722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</w:t>
            </w:r>
            <w:r w:rsidR="00CB35A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ociology</w:t>
            </w:r>
          </w:p>
        </w:tc>
      </w:tr>
    </w:tbl>
    <w:p w14:paraId="02CA91A4" w14:textId="77777777" w:rsidR="00C13EDE" w:rsidRDefault="00C13EDE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3041FA59" w14:textId="77777777" w:rsidR="00C13EDE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C13EDE" w14:paraId="3628B934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2E03E5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57AF" w14:textId="2611A0BB" w:rsidR="00C13EDE" w:rsidRDefault="000E098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C13EDE" w14:paraId="2FCCFAC3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55D7A1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303B" w14:textId="08F0A27F" w:rsidR="00C13EDE" w:rsidRDefault="00D7224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Pedagogika</w:t>
            </w:r>
          </w:p>
        </w:tc>
      </w:tr>
      <w:tr w:rsidR="00C13EDE" w14:paraId="1CA689BF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BCCE93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BF09" w14:textId="77777777" w:rsidR="00C13EDE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C13EDE" w14:paraId="739858B0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FF372F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D4E6" w14:textId="77777777" w:rsidR="00C13EDE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C13EDE" w14:paraId="4A40573C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F4FAC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5D84" w14:textId="77777777" w:rsidR="00C13EDE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pierwszego stopnia</w:t>
            </w:r>
          </w:p>
        </w:tc>
      </w:tr>
      <w:tr w:rsidR="00C13EDE" w14:paraId="33B24821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5F812D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4FCC" w14:textId="3A07CAFA" w:rsidR="00C13EDE" w:rsidRDefault="00D92CF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6124A5" w14:textId="77777777" w:rsidR="00C13EDE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981F" w14:textId="5E26818B" w:rsidR="00C13EDE" w:rsidRDefault="00B2349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zimowy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23B05C" w14:textId="77777777" w:rsidR="00C13EDE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7DC3" w14:textId="0C9D37B5" w:rsidR="00C13EDE" w:rsidRDefault="00B2349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14:paraId="5985ECDC" w14:textId="77777777" w:rsidR="00C13EDE" w:rsidRDefault="00C13EDE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01DC89B8" w14:textId="77777777" w:rsidR="00C13EDE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C13EDE" w14:paraId="77DC8473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9C0A80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7BE2" w14:textId="77777777" w:rsidR="00C13EDE" w:rsidRDefault="00000000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C13EDE" w14:paraId="0A834E3A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D22E54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BE52" w14:textId="138E71DE" w:rsidR="00CB35A2" w:rsidRPr="00CB35A2" w:rsidRDefault="00CB35A2" w:rsidP="00CB35A2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CB35A2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Poznanie przez studentów przedmiotu socjologii jako nauki, jej struktury oraz występujących w n</w:t>
            </w:r>
            <w:r w:rsidR="00BC78A5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. </w:t>
            </w:r>
            <w:r w:rsidRPr="00CB35A2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iej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pojęć, </w:t>
            </w:r>
            <w:r w:rsidRPr="00CB35A2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perspektyw badawczych i najważniejszych koncepcji teoretycznych</w:t>
            </w:r>
            <w:r w:rsidR="00BC78A5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. </w:t>
            </w:r>
            <w:r w:rsidRPr="00CB35A2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Zrozumienie procesów i uwarunkowań kształtowania się struktur i stratyfikacji społecznych, roli i form kapitału społecznego oraz mechanizmów zmiany społecznej</w:t>
            </w:r>
            <w:r w:rsidR="00BC78A5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. </w:t>
            </w:r>
            <w:r w:rsidRPr="00CB35A2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Zrozumienie procesów globa</w:t>
            </w:r>
            <w:r w:rsidR="00BC78A5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lnych.</w:t>
            </w:r>
          </w:p>
          <w:p w14:paraId="574844C6" w14:textId="0DD051B8" w:rsidR="00C13EDE" w:rsidRDefault="00C13EDE" w:rsidP="00CB35A2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C13EDE" w14:paraId="6D9FCBCD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5CC8EE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45B4" w14:textId="12916921" w:rsidR="00C13EDE" w:rsidRDefault="00CB35A2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brak</w:t>
            </w:r>
          </w:p>
        </w:tc>
      </w:tr>
      <w:tr w:rsidR="00C13EDE" w14:paraId="120DA6A7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5A6744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75D7" w14:textId="015431D1" w:rsidR="00C13EDE" w:rsidRDefault="00CB35A2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  <w:tr w:rsidR="00C13EDE" w14:paraId="00A76371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BF1DB9" w14:textId="77777777" w:rsidR="00C13EDE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1FDE" w14:textId="0CC0FA2D" w:rsidR="00C13EDE" w:rsidRDefault="00CB35A2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</w:tbl>
    <w:p w14:paraId="309E86B9" w14:textId="77777777" w:rsidR="00C13EDE" w:rsidRDefault="00C13EDE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4CA3222D" w14:textId="77777777" w:rsidR="00C13EDE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C13EDE" w14:paraId="29A34AB4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62FBD1" w14:textId="77777777" w:rsidR="00C13EDE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634C74" w14:textId="77777777" w:rsidR="00C13EDE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78DB93" w14:textId="77777777" w:rsidR="00C13EDE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8C83A7" w14:textId="77777777" w:rsidR="00C13EDE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C13EDE" w14:paraId="729C7C43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75953C" w14:textId="77777777" w:rsidR="00C13EDE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0CD4" w14:textId="75204519" w:rsidR="00C13EDE" w:rsidRDefault="0036515A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0425" w14:textId="2DF1532C" w:rsidR="00C13EDE" w:rsidRDefault="0036515A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531" w14:textId="7A375130" w:rsidR="00C13EDE" w:rsidRDefault="0036515A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-</w:t>
            </w:r>
          </w:p>
        </w:tc>
      </w:tr>
      <w:tr w:rsidR="00C13EDE" w14:paraId="256A6E3A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581304" w14:textId="77777777" w:rsidR="00C13EDE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8A3F" w14:textId="53C68489" w:rsidR="00C13EDE" w:rsidRDefault="001C17E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Samodzielnie przygotowana rozprawka</w:t>
            </w:r>
          </w:p>
        </w:tc>
      </w:tr>
      <w:tr w:rsidR="00C13EDE" w14:paraId="4D76EF5D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136AA7" w14:textId="77777777" w:rsidR="00C13EDE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82BA" w14:textId="013C2025" w:rsidR="00C13EDE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</w:t>
            </w:r>
            <w:r w:rsidR="00B2349F">
              <w:rPr>
                <w:rFonts w:ascii="Calibri" w:eastAsia="Arial Unicode MS" w:hAnsi="Calibri" w:cs="Calibri"/>
                <w:sz w:val="20"/>
                <w:szCs w:val="20"/>
              </w:rPr>
              <w:t xml:space="preserve">d interaktywny; 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praca z książką; problemowa</w:t>
            </w:r>
          </w:p>
        </w:tc>
      </w:tr>
      <w:tr w:rsidR="00C13EDE" w14:paraId="211C19B4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C99BCC" w14:textId="77777777" w:rsidR="00C13EDE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D938" w14:textId="599CD81C" w:rsidR="00C13EDE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Materiały opracowane przez nauczyciela akademickiego, case study</w:t>
            </w:r>
          </w:p>
        </w:tc>
      </w:tr>
      <w:tr w:rsidR="00C13EDE" w14:paraId="769F6545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12D87F" w14:textId="77777777" w:rsidR="00C13EDE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084C44" w14:textId="77777777" w:rsidR="00C13EDE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2A8F" w14:textId="3DA9520E" w:rsidR="008D65C7" w:rsidRDefault="008D65C7" w:rsidP="008D65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1.P. Sztompka, Socjologia, Kraków: Wydawnictwo Znak, 2021;</w:t>
            </w:r>
          </w:p>
          <w:p w14:paraId="7C0D9A6B" w14:textId="77777777" w:rsidR="008D65C7" w:rsidRDefault="008D65C7" w:rsidP="008D65C7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2.B. Szacka, Wprowadzenie do socjologii, Warszawa: Oficyna Naukowa, 2008;</w:t>
            </w:r>
          </w:p>
          <w:p w14:paraId="3622F861" w14:textId="4DE485AE" w:rsidR="00C13EDE" w:rsidRDefault="00C13EDE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13EDE" w14:paraId="54D4B79F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FD0592" w14:textId="77777777" w:rsidR="00C13EDE" w:rsidRDefault="00C13ED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CB9579" w14:textId="77777777" w:rsidR="00C13EDE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670" w14:textId="77777777" w:rsidR="008D65C7" w:rsidRPr="008D65C7" w:rsidRDefault="008D65C7" w:rsidP="008D65C7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D65C7">
              <w:rPr>
                <w:rFonts w:ascii="Calibri" w:hAnsi="Calibri" w:cs="Calibri"/>
                <w:color w:val="auto"/>
                <w:sz w:val="20"/>
                <w:szCs w:val="20"/>
              </w:rPr>
              <w:t>1. K. Błeszyńska, Rola animacji społeczno-kulturalnej w rekonstrukcji kapitału społecznego w ponowoczesności; w: T. Sosnowski, W. Danilewicz, M. Sobecki (red.): Pedagog jako animator w przestrzeni życia społecznego; Toruń: Wydawnictwo Adam Marszałek; 2016;</w:t>
            </w:r>
          </w:p>
          <w:p w14:paraId="3C022404" w14:textId="77777777" w:rsidR="008D65C7" w:rsidRPr="008D65C7" w:rsidRDefault="008D65C7" w:rsidP="008D65C7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D65C7">
              <w:rPr>
                <w:rFonts w:ascii="Calibri" w:hAnsi="Calibri" w:cs="Calibri"/>
                <w:color w:val="auto"/>
                <w:sz w:val="20"/>
                <w:szCs w:val="20"/>
              </w:rPr>
              <w:t>2. M. Oliwa-Ciesielska, W poszukiwaniu kultury ubóstwa, Poznań: Wydawnictwo UAM, 2014;</w:t>
            </w:r>
          </w:p>
          <w:p w14:paraId="4009D8F3" w14:textId="392C7250" w:rsidR="00C13EDE" w:rsidRDefault="008D65C7" w:rsidP="008D65C7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D65C7">
              <w:rPr>
                <w:rFonts w:ascii="Calibri" w:hAnsi="Calibri" w:cs="Calibri"/>
                <w:color w:val="auto"/>
                <w:sz w:val="20"/>
                <w:szCs w:val="20"/>
              </w:rPr>
              <w:t>3.J. Kurczewska, red. Zmiana społeczna. Teorie i doświadczenia polskie, Warszawa: IFiS, 1999;</w:t>
            </w:r>
          </w:p>
        </w:tc>
      </w:tr>
    </w:tbl>
    <w:p w14:paraId="7F952454" w14:textId="77777777" w:rsidR="00C13EDE" w:rsidRDefault="00C13EDE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179F94FE" w14:textId="77777777" w:rsidR="00C13EDE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C13EDE" w14:paraId="41652DDA" w14:textId="77777777">
        <w:tc>
          <w:tcPr>
            <w:tcW w:w="6521" w:type="dxa"/>
            <w:shd w:val="clear" w:color="auto" w:fill="D9D9D9" w:themeFill="background1" w:themeFillShade="D9"/>
          </w:tcPr>
          <w:p w14:paraId="60238C18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14:paraId="4EC25AEC" w14:textId="77777777" w:rsidR="00C13EDE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1126E049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1B770E1D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C13EDE" w14:paraId="55B93473" w14:textId="77777777">
        <w:tc>
          <w:tcPr>
            <w:tcW w:w="6521" w:type="dxa"/>
          </w:tcPr>
          <w:p w14:paraId="619CCA54" w14:textId="13433FCC" w:rsidR="00C13EDE" w:rsidRPr="00C85144" w:rsidRDefault="003262FE" w:rsidP="003262FE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Podstawowe pojęcia socjologiczne</w:t>
            </w:r>
          </w:p>
        </w:tc>
        <w:tc>
          <w:tcPr>
            <w:tcW w:w="1700" w:type="dxa"/>
          </w:tcPr>
          <w:p w14:paraId="570AD2F4" w14:textId="45E51ED3" w:rsidR="00C13EDE" w:rsidRDefault="00D7224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722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_W05</w:t>
            </w:r>
          </w:p>
        </w:tc>
        <w:tc>
          <w:tcPr>
            <w:tcW w:w="1746" w:type="dxa"/>
          </w:tcPr>
          <w:p w14:paraId="554BBDB2" w14:textId="1F12568A" w:rsidR="00C13EDE" w:rsidRPr="00C85144" w:rsidRDefault="00C85144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Samodzielnie przygotowana rozprawka</w:t>
            </w:r>
          </w:p>
        </w:tc>
      </w:tr>
      <w:tr w:rsidR="00C13EDE" w14:paraId="1CB8845F" w14:textId="77777777">
        <w:tc>
          <w:tcPr>
            <w:tcW w:w="6521" w:type="dxa"/>
          </w:tcPr>
          <w:p w14:paraId="3D1DF100" w14:textId="7C283362" w:rsidR="00C13EDE" w:rsidRPr="00C85144" w:rsidRDefault="003262FE" w:rsidP="003262FE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Uwarunkowania</w:t>
            </w:r>
            <w:r w:rsidR="00D7224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i </w:t>
            </w: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mechanizmy </w:t>
            </w:r>
            <w:r w:rsidR="00D7224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sposobów funkcjonowania zbiorowości społecznych </w:t>
            </w:r>
          </w:p>
        </w:tc>
        <w:tc>
          <w:tcPr>
            <w:tcW w:w="1700" w:type="dxa"/>
          </w:tcPr>
          <w:p w14:paraId="59F59CE9" w14:textId="77777777" w:rsidR="00D72246" w:rsidRDefault="00D7224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722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_W07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14:paraId="40B362F1" w14:textId="14E2EC8D" w:rsidR="00C13EDE" w:rsidRDefault="00C13ED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14:paraId="3CE79E81" w14:textId="6C243D8C" w:rsidR="00C13EDE" w:rsidRDefault="00C8514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Samodzielnie przygotowana rozprawka</w:t>
            </w:r>
          </w:p>
        </w:tc>
      </w:tr>
      <w:tr w:rsidR="00C13EDE" w14:paraId="02659B16" w14:textId="77777777">
        <w:tc>
          <w:tcPr>
            <w:tcW w:w="6521" w:type="dxa"/>
          </w:tcPr>
          <w:p w14:paraId="6DBAEB41" w14:textId="6935B13A" w:rsidR="00C13EDE" w:rsidRPr="00C85144" w:rsidRDefault="00D72246" w:rsidP="003262FE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Społeczno-kulturowe ramy procesów edukacyjnych</w:t>
            </w:r>
          </w:p>
        </w:tc>
        <w:tc>
          <w:tcPr>
            <w:tcW w:w="1700" w:type="dxa"/>
          </w:tcPr>
          <w:p w14:paraId="36E0060A" w14:textId="609998A4" w:rsidR="00C13EDE" w:rsidRDefault="00D7224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722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_W03</w:t>
            </w:r>
          </w:p>
        </w:tc>
        <w:tc>
          <w:tcPr>
            <w:tcW w:w="1746" w:type="dxa"/>
          </w:tcPr>
          <w:p w14:paraId="4B5476FD" w14:textId="455A0292" w:rsidR="00C13EDE" w:rsidRDefault="00C8514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Samodzielnie przygotowana rozprawka</w:t>
            </w:r>
          </w:p>
        </w:tc>
      </w:tr>
      <w:tr w:rsidR="00C13EDE" w14:paraId="7B9F6D96" w14:textId="77777777">
        <w:tc>
          <w:tcPr>
            <w:tcW w:w="6521" w:type="dxa"/>
            <w:shd w:val="clear" w:color="auto" w:fill="D9D9D9" w:themeFill="background1" w:themeFillShade="D9"/>
          </w:tcPr>
          <w:p w14:paraId="0EFB3FEF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14:paraId="57D07C5B" w14:textId="77777777" w:rsidR="00C13EDE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743F994E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46E934E7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C13EDE" w14:paraId="5E217FE6" w14:textId="77777777">
        <w:tc>
          <w:tcPr>
            <w:tcW w:w="6521" w:type="dxa"/>
          </w:tcPr>
          <w:p w14:paraId="5CEC09E5" w14:textId="1C1AA0AA" w:rsidR="00A77C5D" w:rsidRDefault="00000000" w:rsidP="00A77C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 w:rsidR="00A77C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Zastosować odpowiednią perspektywę socjologiczną dla analizy wybranych zjawisk i procesów </w:t>
            </w:r>
            <w:r w:rsidR="00D722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edukacyjnych </w:t>
            </w:r>
          </w:p>
          <w:p w14:paraId="2E3C145F" w14:textId="66448010" w:rsidR="00C13EDE" w:rsidRDefault="00C13ED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1E6442C" w14:textId="15D2FC5A" w:rsidR="00C13EDE" w:rsidRPr="00FB6527" w:rsidRDefault="00477FEB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77FE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lastRenderedPageBreak/>
              <w:t>K1 _U08</w:t>
            </w:r>
          </w:p>
        </w:tc>
        <w:tc>
          <w:tcPr>
            <w:tcW w:w="1746" w:type="dxa"/>
          </w:tcPr>
          <w:p w14:paraId="09D226A7" w14:textId="2921654B" w:rsidR="00C13EDE" w:rsidRDefault="00C8514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Samodzielnie przygotowana </w:t>
            </w: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lastRenderedPageBreak/>
              <w:t>rozprawka</w:t>
            </w:r>
          </w:p>
        </w:tc>
      </w:tr>
      <w:tr w:rsidR="00C13EDE" w14:paraId="2D7ECD51" w14:textId="77777777">
        <w:tc>
          <w:tcPr>
            <w:tcW w:w="6521" w:type="dxa"/>
          </w:tcPr>
          <w:p w14:paraId="46349357" w14:textId="1BD3C348" w:rsidR="00C13EDE" w:rsidRPr="00C85144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2.</w:t>
            </w:r>
            <w:r w:rsidR="00A77C5D" w:rsidRPr="00A77C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Samodzielnie p</w:t>
            </w:r>
            <w:r w:rsidR="00A77C5D"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rzeanalizować wybrany wycinek rzeczywistości </w:t>
            </w:r>
            <w:r w:rsidR="00D7224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pedagogicznej </w:t>
            </w:r>
            <w:r w:rsidR="00A77C5D"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z właściwym</w:t>
            </w:r>
            <w:r w:rsidR="00A77C5D" w:rsidRPr="00A77C5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A77C5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A77C5D"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wykorzystaniem pojęć i kategorii poznawczych socjologii</w:t>
            </w:r>
          </w:p>
        </w:tc>
        <w:tc>
          <w:tcPr>
            <w:tcW w:w="1700" w:type="dxa"/>
          </w:tcPr>
          <w:p w14:paraId="6A0542F3" w14:textId="6C3BAFB6" w:rsidR="00C13EDE" w:rsidRDefault="0003353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3353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_U01</w:t>
            </w:r>
          </w:p>
        </w:tc>
        <w:tc>
          <w:tcPr>
            <w:tcW w:w="1746" w:type="dxa"/>
          </w:tcPr>
          <w:p w14:paraId="66E65604" w14:textId="0137C850" w:rsidR="00C13EDE" w:rsidRDefault="00C8514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Samodzielnie przygotowana rozprawka</w:t>
            </w:r>
          </w:p>
        </w:tc>
      </w:tr>
      <w:tr w:rsidR="00C13EDE" w14:paraId="43F5BDE1" w14:textId="77777777">
        <w:tc>
          <w:tcPr>
            <w:tcW w:w="6521" w:type="dxa"/>
          </w:tcPr>
          <w:p w14:paraId="74976B8C" w14:textId="5A0DCE9F" w:rsidR="00C13EDE" w:rsidRPr="00A77C5D" w:rsidRDefault="00A77C5D" w:rsidP="00A77C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77C5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3.. </w:t>
            </w:r>
            <w:r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Samodzielnie przeanalizować wybrane </w:t>
            </w:r>
            <w:r w:rsidR="00D7224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problemy pedagogiczne w kontekście</w:t>
            </w:r>
            <w:r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proces</w:t>
            </w:r>
            <w:r w:rsidR="00D7224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ów</w:t>
            </w:r>
            <w:r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społeczn</w:t>
            </w:r>
            <w:r w:rsidR="00D7224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ych</w:t>
            </w:r>
          </w:p>
        </w:tc>
        <w:tc>
          <w:tcPr>
            <w:tcW w:w="1700" w:type="dxa"/>
          </w:tcPr>
          <w:p w14:paraId="7005D2DE" w14:textId="15BEE238" w:rsidR="00C13EDE" w:rsidRDefault="00477FE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77FE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_U02</w:t>
            </w:r>
          </w:p>
        </w:tc>
        <w:tc>
          <w:tcPr>
            <w:tcW w:w="1746" w:type="dxa"/>
          </w:tcPr>
          <w:p w14:paraId="2A7775FA" w14:textId="540C6546" w:rsidR="00C13EDE" w:rsidRDefault="00C8514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Samodzielnie przygotowana rozprawka</w:t>
            </w:r>
          </w:p>
        </w:tc>
      </w:tr>
      <w:tr w:rsidR="00C13EDE" w14:paraId="0E502B2A" w14:textId="77777777">
        <w:tc>
          <w:tcPr>
            <w:tcW w:w="6521" w:type="dxa"/>
            <w:shd w:val="clear" w:color="auto" w:fill="D9D9D9" w:themeFill="background1" w:themeFillShade="D9"/>
          </w:tcPr>
          <w:p w14:paraId="45823435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14:paraId="2F19BC6E" w14:textId="617CE544" w:rsidR="00C13EDE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Student </w:t>
            </w:r>
            <w:r w:rsidR="00A77C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jest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095EA660" w14:textId="77777777" w:rsidR="00C13EDE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0F215F42" w14:textId="77777777" w:rsidR="00C13EDE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C13EDE" w14:paraId="38FA2EB0" w14:textId="77777777">
        <w:tc>
          <w:tcPr>
            <w:tcW w:w="6521" w:type="dxa"/>
          </w:tcPr>
          <w:p w14:paraId="3494A8F9" w14:textId="3CC5A84D" w:rsidR="00C13EDE" w:rsidRPr="00A77C5D" w:rsidRDefault="0003353E" w:rsidP="00A77C5D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Stosowania</w:t>
            </w:r>
            <w:r w:rsidRPr="0003353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nabyt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ej</w:t>
            </w:r>
            <w:r w:rsidRPr="0003353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wiedz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y</w:t>
            </w:r>
            <w:r w:rsidRPr="0003353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do projektowania działań zawodowych. </w:t>
            </w:r>
          </w:p>
        </w:tc>
        <w:tc>
          <w:tcPr>
            <w:tcW w:w="1700" w:type="dxa"/>
          </w:tcPr>
          <w:p w14:paraId="46233392" w14:textId="1C360FEE" w:rsidR="00C13EDE" w:rsidRDefault="00B702F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702F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</w:t>
            </w:r>
            <w:r w:rsidR="00EA3EC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  <w:r w:rsidRPr="00B702F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_K0</w:t>
            </w:r>
            <w:r w:rsidR="0003353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746" w:type="dxa"/>
          </w:tcPr>
          <w:p w14:paraId="4F7E3D15" w14:textId="6D4FCAFC" w:rsidR="00C13EDE" w:rsidRPr="00C85144" w:rsidRDefault="00C85144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Uczestnictwo w dyskusji na zajęciach</w:t>
            </w:r>
          </w:p>
        </w:tc>
      </w:tr>
      <w:tr w:rsidR="00C13EDE" w14:paraId="7BFD744A" w14:textId="77777777">
        <w:tc>
          <w:tcPr>
            <w:tcW w:w="6521" w:type="dxa"/>
          </w:tcPr>
          <w:p w14:paraId="70DDEA87" w14:textId="13C59F78" w:rsidR="00C13EDE" w:rsidRPr="00A77C5D" w:rsidRDefault="00A77C5D" w:rsidP="00A77C5D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Współpracy w</w:t>
            </w:r>
            <w:r w:rsidR="00B702F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</w:t>
            </w:r>
            <w:r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przy realizacji zadań</w:t>
            </w:r>
            <w:r w:rsidR="00B702F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</w:t>
            </w:r>
            <w:r w:rsidR="0003353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o charakterze edukacyjnym </w:t>
            </w:r>
            <w:r w:rsidR="00B702F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na rzecz społeczeństwa</w:t>
            </w:r>
          </w:p>
        </w:tc>
        <w:tc>
          <w:tcPr>
            <w:tcW w:w="1700" w:type="dxa"/>
          </w:tcPr>
          <w:p w14:paraId="0C7B4005" w14:textId="378F6BD6" w:rsidR="00C13EDE" w:rsidRDefault="00EA3EC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A3EC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_K03</w:t>
            </w:r>
          </w:p>
        </w:tc>
        <w:tc>
          <w:tcPr>
            <w:tcW w:w="1746" w:type="dxa"/>
          </w:tcPr>
          <w:p w14:paraId="6F53C6C5" w14:textId="6118E1B7" w:rsidR="00C13EDE" w:rsidRDefault="00C8514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Uczestnictwo w dyskusji na zajęciach</w:t>
            </w:r>
          </w:p>
        </w:tc>
      </w:tr>
      <w:tr w:rsidR="00C13EDE" w14:paraId="4A390369" w14:textId="77777777">
        <w:tc>
          <w:tcPr>
            <w:tcW w:w="6521" w:type="dxa"/>
          </w:tcPr>
          <w:p w14:paraId="45633D7C" w14:textId="01B0A262" w:rsidR="00C13EDE" w:rsidRPr="00A77C5D" w:rsidRDefault="00A77C5D" w:rsidP="00A77C5D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Poszanowania </w:t>
            </w:r>
            <w:r w:rsidR="00B702F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zasad etycznych i </w:t>
            </w:r>
            <w:r w:rsidRPr="00A77C5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praw autorskich</w:t>
            </w:r>
          </w:p>
        </w:tc>
        <w:tc>
          <w:tcPr>
            <w:tcW w:w="1700" w:type="dxa"/>
          </w:tcPr>
          <w:p w14:paraId="0B3A889B" w14:textId="485703DC" w:rsidR="00C13EDE" w:rsidRDefault="00EA3EC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A3EC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746" w:type="dxa"/>
          </w:tcPr>
          <w:p w14:paraId="5F974B84" w14:textId="199F69D9" w:rsidR="00C13EDE" w:rsidRDefault="00C8514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851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Samodzielnie przygotowana rozprawka</w:t>
            </w:r>
          </w:p>
        </w:tc>
      </w:tr>
    </w:tbl>
    <w:p w14:paraId="0844A1AC" w14:textId="77777777" w:rsidR="00C13EDE" w:rsidRDefault="00C13EDE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4BFB04BF" w14:textId="77777777" w:rsidR="00C13EDE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C13EDE" w14:paraId="569FE3CA" w14:textId="77777777">
        <w:tc>
          <w:tcPr>
            <w:tcW w:w="8223" w:type="dxa"/>
            <w:shd w:val="clear" w:color="auto" w:fill="D9D9D9" w:themeFill="background1" w:themeFillShade="D9"/>
          </w:tcPr>
          <w:p w14:paraId="77F1F53D" w14:textId="77777777" w:rsidR="00C13EDE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185A2DE8" w14:textId="77777777" w:rsidR="00C13EDE" w:rsidRDefault="00000000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C13EDE" w14:paraId="500172E4" w14:textId="77777777">
        <w:tc>
          <w:tcPr>
            <w:tcW w:w="8223" w:type="dxa"/>
          </w:tcPr>
          <w:p w14:paraId="48BE7022" w14:textId="771921F3" w:rsidR="0036449E" w:rsidRDefault="00000000" w:rsidP="003644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  <w:r w:rsidR="0036449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1Przedmiot zainteresowania i podstawowe kategorie pojęciowe socjologii</w:t>
            </w:r>
          </w:p>
          <w:p w14:paraId="4EF2934D" w14:textId="29008F81" w:rsidR="00C13EDE" w:rsidRDefault="00C13EDE" w:rsidP="0036449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B09BF6C" w14:textId="53424B69" w:rsidR="00C13EDE" w:rsidRDefault="0036449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C13EDE" w14:paraId="266CB26D" w14:textId="77777777">
        <w:tc>
          <w:tcPr>
            <w:tcW w:w="8223" w:type="dxa"/>
          </w:tcPr>
          <w:p w14:paraId="158E23BA" w14:textId="04E1CA6A" w:rsidR="0036449E" w:rsidRDefault="00000000" w:rsidP="0036449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  <w:r w:rsidR="0036449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. Perspektywy badawcze w socjologii oraz ich najważniejsze teorie</w:t>
            </w:r>
          </w:p>
          <w:p w14:paraId="62A17ACE" w14:textId="16F30A60" w:rsidR="00C13EDE" w:rsidRDefault="00C13EDE" w:rsidP="0036449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7F112D7" w14:textId="3CBDAA7D" w:rsidR="00C13EDE" w:rsidRDefault="0036449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C13EDE" w14:paraId="2E055428" w14:textId="77777777">
        <w:tc>
          <w:tcPr>
            <w:tcW w:w="8223" w:type="dxa"/>
          </w:tcPr>
          <w:p w14:paraId="2C662D89" w14:textId="5205C2CB" w:rsidR="0036449E" w:rsidRDefault="00000000" w:rsidP="0036449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  <w:r w:rsidR="0036449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Społeczeństwo, jego struktury i stratyfikacja</w:t>
            </w:r>
          </w:p>
          <w:p w14:paraId="3305BDCA" w14:textId="762EA7BF" w:rsidR="00C13EDE" w:rsidRDefault="00C13EDE" w:rsidP="0036449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E4EBF14" w14:textId="3B535DCC" w:rsidR="00C13EDE" w:rsidRDefault="0036449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C13EDE" w14:paraId="442E1137" w14:textId="77777777">
        <w:tc>
          <w:tcPr>
            <w:tcW w:w="8223" w:type="dxa"/>
          </w:tcPr>
          <w:p w14:paraId="420EBC4A" w14:textId="2135C169" w:rsidR="0036449E" w:rsidRDefault="00000000" w:rsidP="0036449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  <w:r w:rsidR="0036449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Spójność, więzi i kapitał społeczny</w:t>
            </w:r>
          </w:p>
          <w:p w14:paraId="1D7A5FF8" w14:textId="361611FC" w:rsidR="00C13EDE" w:rsidRDefault="00C13EDE" w:rsidP="0036449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AC073F9" w14:textId="4F4312D2" w:rsidR="00C13EDE" w:rsidRDefault="0036449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C13EDE" w14:paraId="6C7E325A" w14:textId="77777777">
        <w:tc>
          <w:tcPr>
            <w:tcW w:w="8223" w:type="dxa"/>
          </w:tcPr>
          <w:p w14:paraId="619D8075" w14:textId="4EC9A638" w:rsidR="0036449E" w:rsidRDefault="00000000" w:rsidP="0036449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5.</w:t>
            </w:r>
            <w:r w:rsidR="0036449E">
              <w:rPr>
                <w:rFonts w:ascii="Times New Roman" w:hAnsi="Times New Roman"/>
                <w:color w:val="auto"/>
                <w:sz w:val="20"/>
                <w:szCs w:val="20"/>
              </w:rPr>
              <w:t>Zmiana społeczna – jej uwarunkowania, dynamika i konsekwencje</w:t>
            </w:r>
          </w:p>
          <w:p w14:paraId="36574B44" w14:textId="7349375A" w:rsidR="00C13EDE" w:rsidRDefault="00C13EDE" w:rsidP="0036449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DEF32D7" w14:textId="6DC59070" w:rsidR="00C13EDE" w:rsidRDefault="0036449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C13EDE" w14:paraId="2DCD1D1E" w14:textId="77777777">
        <w:tc>
          <w:tcPr>
            <w:tcW w:w="8223" w:type="dxa"/>
          </w:tcPr>
          <w:p w14:paraId="30627DF2" w14:textId="1F07AB9F" w:rsidR="0036449E" w:rsidRDefault="00000000" w:rsidP="0036449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6.</w:t>
            </w:r>
            <w:r w:rsidR="0036449E">
              <w:rPr>
                <w:rFonts w:ascii="Times New Roman" w:hAnsi="Times New Roman"/>
                <w:color w:val="auto"/>
                <w:sz w:val="20"/>
                <w:szCs w:val="20"/>
              </w:rPr>
              <w:t>Procesy globalne</w:t>
            </w:r>
            <w:r w:rsidR="0070213B">
              <w:rPr>
                <w:rFonts w:ascii="Times New Roman" w:hAnsi="Times New Roman"/>
                <w:color w:val="auto"/>
                <w:sz w:val="20"/>
                <w:szCs w:val="20"/>
              </w:rPr>
              <w:t>j.</w:t>
            </w:r>
          </w:p>
          <w:p w14:paraId="405E9524" w14:textId="38718AE3" w:rsidR="00C13EDE" w:rsidRDefault="00C13EDE" w:rsidP="0036449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78C5608" w14:textId="789FF365" w:rsidR="00C13EDE" w:rsidRDefault="0036449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C13EDE" w14:paraId="54771DD8" w14:textId="77777777">
        <w:tc>
          <w:tcPr>
            <w:tcW w:w="8223" w:type="dxa"/>
          </w:tcPr>
          <w:p w14:paraId="650A5C59" w14:textId="5EABBD55" w:rsidR="00C13EDE" w:rsidRPr="0036449E" w:rsidRDefault="0036449E" w:rsidP="0036449E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6449E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7..</w:t>
            </w:r>
            <w:r w:rsidRPr="0036449E">
              <w:rPr>
                <w:rFonts w:ascii="Times New Roman" w:hAnsi="Times New Roman"/>
                <w:color w:val="auto"/>
                <w:sz w:val="20"/>
                <w:szCs w:val="20"/>
              </w:rPr>
              <w:t>Kulturowe uwarunkowania życia społecznego</w:t>
            </w:r>
          </w:p>
          <w:p w14:paraId="30E2C1D2" w14:textId="24EE67FE" w:rsidR="0036449E" w:rsidRPr="0036449E" w:rsidRDefault="0036449E" w:rsidP="0036449E">
            <w:pPr>
              <w:ind w:left="36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632586E" w14:textId="7D8B4EC6" w:rsidR="00C13EDE" w:rsidRDefault="0036449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</w:tbl>
    <w:p w14:paraId="78C0D5E9" w14:textId="77777777" w:rsidR="00C13EDE" w:rsidRDefault="00C13EDE">
      <w:pPr>
        <w:rPr>
          <w:rFonts w:ascii="Calibri" w:hAnsi="Calibri" w:cs="Calibri"/>
          <w:color w:val="auto"/>
          <w:sz w:val="20"/>
          <w:szCs w:val="20"/>
        </w:rPr>
      </w:pPr>
    </w:p>
    <w:p w14:paraId="18DB41CF" w14:textId="77777777" w:rsidR="00C13EDE" w:rsidRDefault="00000000" w:rsidP="0036449E">
      <w:pPr>
        <w:pStyle w:val="Akapitzlist"/>
        <w:numPr>
          <w:ilvl w:val="0"/>
          <w:numId w:val="5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C13EDE" w14:paraId="09E6AD90" w14:textId="77777777">
        <w:tc>
          <w:tcPr>
            <w:tcW w:w="2978" w:type="dxa"/>
            <w:shd w:val="clear" w:color="auto" w:fill="D9D9D9" w:themeFill="background1" w:themeFillShade="D9"/>
          </w:tcPr>
          <w:p w14:paraId="2E7866E9" w14:textId="77777777" w:rsidR="00C13EDE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14:paraId="5C10C1C6" w14:textId="7C4C856D" w:rsidR="00C13EDE" w:rsidRDefault="0070213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Obecność na minimum 75% zajęć. Przygotowanie rozprawki pisemne</w:t>
            </w:r>
          </w:p>
        </w:tc>
      </w:tr>
    </w:tbl>
    <w:p w14:paraId="719D1E9D" w14:textId="77777777" w:rsidR="00C13EDE" w:rsidRDefault="00C13EDE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33AC5ACE" w14:textId="77777777" w:rsidR="00C13EDE" w:rsidRDefault="00000000" w:rsidP="0036449E">
      <w:pPr>
        <w:pStyle w:val="Akapitzlist"/>
        <w:numPr>
          <w:ilvl w:val="0"/>
          <w:numId w:val="5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C13EDE" w14:paraId="52EA6401" w14:textId="77777777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6EB8" w14:textId="77777777" w:rsidR="00C13EDE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989" w14:textId="77777777" w:rsidR="00C13EDE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14:paraId="361B5DCD" w14:textId="77777777" w:rsidR="00C13EDE" w:rsidRDefault="00C13ED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13EDE" w14:paraId="0D9BDBB0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0B4EBD" w14:textId="77777777" w:rsidR="00C13EDE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D84A01" w14:textId="77777777" w:rsidR="00C13EDE" w:rsidRDefault="00C13EDE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C13EDE" w14:paraId="24DE04FA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A1D1" w14:textId="77777777" w:rsidR="00C13EDE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8F36" w14:textId="53D9AA14" w:rsidR="00C13EDE" w:rsidRDefault="0061372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C13EDE" w14:paraId="48CD11F6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B60C" w14:textId="77777777" w:rsidR="00C13EDE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D249" w14:textId="77777777" w:rsidR="00C13EDE" w:rsidRDefault="00C13ED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13EDE" w14:paraId="28607AFC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E33B" w14:textId="77777777" w:rsidR="00C13EDE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389C" w14:textId="77777777" w:rsidR="00C13EDE" w:rsidRDefault="00C13ED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13EDE" w14:paraId="6CE5107D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85AE5DF" w14:textId="77777777" w:rsidR="00C13EDE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316B0F" w14:textId="77777777" w:rsidR="00C13EDE" w:rsidRDefault="00C13EDE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C13EDE" w14:paraId="7B76CA30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76EF" w14:textId="77777777" w:rsidR="00C13EDE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7B7A" w14:textId="77777777" w:rsidR="00C13EDE" w:rsidRDefault="00C13ED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13EDE" w14:paraId="30FC166A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8F99" w14:textId="77777777" w:rsidR="00C13EDE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934F" w14:textId="77777777" w:rsidR="00C13EDE" w:rsidRDefault="00C13ED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13EDE" w14:paraId="6AC2CE40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BCBE" w14:textId="77777777" w:rsidR="00C13EDE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B5DE" w14:textId="77777777" w:rsidR="00C13EDE" w:rsidRDefault="00C13ED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13EDE" w14:paraId="440C3268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E6F6DD4" w14:textId="77777777" w:rsidR="00C13EDE" w:rsidRDefault="00000000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D52C2B" w14:textId="77777777" w:rsidR="00C13EDE" w:rsidRDefault="00C13EDE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C13EDE" w14:paraId="11BCC7EE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F68FE2" w14:textId="77777777" w:rsidR="00C13ED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7FA8B3E" w14:textId="77F3F102" w:rsidR="00C13EDE" w:rsidRPr="00AB05AB" w:rsidRDefault="000E098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124EB959" w14:textId="77777777" w:rsidR="00C13EDE" w:rsidRDefault="00C13ED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71295489" w14:textId="77777777" w:rsidR="00C13EDE" w:rsidRDefault="00C13EDE">
      <w:pPr>
        <w:rPr>
          <w:rFonts w:ascii="Calibri" w:hAnsi="Calibri" w:cs="Calibri"/>
          <w:sz w:val="20"/>
          <w:szCs w:val="20"/>
        </w:rPr>
      </w:pPr>
    </w:p>
    <w:sectPr w:rsidR="00C13EDE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4F9F"/>
    <w:multiLevelType w:val="multilevel"/>
    <w:tmpl w:val="A814A7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F2A7208"/>
    <w:multiLevelType w:val="hybridMultilevel"/>
    <w:tmpl w:val="6D6A1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2B36"/>
    <w:multiLevelType w:val="multilevel"/>
    <w:tmpl w:val="001C9B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9A67F5"/>
    <w:multiLevelType w:val="hybridMultilevel"/>
    <w:tmpl w:val="3FB8D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F3129"/>
    <w:multiLevelType w:val="hybridMultilevel"/>
    <w:tmpl w:val="C98EE9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37180">
    <w:abstractNumId w:val="0"/>
  </w:num>
  <w:num w:numId="2" w16cid:durableId="2127775563">
    <w:abstractNumId w:val="2"/>
  </w:num>
  <w:num w:numId="3" w16cid:durableId="734206180">
    <w:abstractNumId w:val="3"/>
  </w:num>
  <w:num w:numId="4" w16cid:durableId="119614447">
    <w:abstractNumId w:val="1"/>
  </w:num>
  <w:num w:numId="5" w16cid:durableId="473642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DE"/>
    <w:rsid w:val="0003353E"/>
    <w:rsid w:val="000E098B"/>
    <w:rsid w:val="001C17EC"/>
    <w:rsid w:val="003262FE"/>
    <w:rsid w:val="0036449E"/>
    <w:rsid w:val="0036515A"/>
    <w:rsid w:val="003733B6"/>
    <w:rsid w:val="003A6D4D"/>
    <w:rsid w:val="00477FEB"/>
    <w:rsid w:val="00613729"/>
    <w:rsid w:val="0070213B"/>
    <w:rsid w:val="008D65C7"/>
    <w:rsid w:val="00A77C5D"/>
    <w:rsid w:val="00A77E6C"/>
    <w:rsid w:val="00AB05AB"/>
    <w:rsid w:val="00B2349F"/>
    <w:rsid w:val="00B702F0"/>
    <w:rsid w:val="00BC78A5"/>
    <w:rsid w:val="00C13EDE"/>
    <w:rsid w:val="00C85144"/>
    <w:rsid w:val="00CB35A2"/>
    <w:rsid w:val="00CE26E8"/>
    <w:rsid w:val="00D72246"/>
    <w:rsid w:val="00D92CFF"/>
    <w:rsid w:val="00E57227"/>
    <w:rsid w:val="00EA3EC2"/>
    <w:rsid w:val="00EC6977"/>
    <w:rsid w:val="00F665D5"/>
    <w:rsid w:val="00F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D7DA"/>
  <w15:docId w15:val="{B7E95700-8FD6-40BB-98DC-E2BE3546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dc:description/>
  <cp:lastModifiedBy>Krystyna Bleszynska</cp:lastModifiedBy>
  <cp:revision>24</cp:revision>
  <dcterms:created xsi:type="dcterms:W3CDTF">2025-02-05T22:49:00Z</dcterms:created>
  <dcterms:modified xsi:type="dcterms:W3CDTF">2025-11-09T19:05:00Z</dcterms:modified>
  <dc:language>pl-PL</dc:language>
</cp:coreProperties>
</file>